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676B9">
        <w:rPr>
          <w:rFonts w:ascii="Times New Roman" w:hAnsi="Times New Roman" w:cs="Times New Roman"/>
          <w:sz w:val="28"/>
          <w:szCs w:val="28"/>
        </w:rPr>
        <w:t>58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6D7F24" w:rsidRDefault="006D7F24" w:rsidP="006D7F24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C92332"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127011" w:rsidRPr="00C92332" w:rsidRDefault="00C92332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332">
        <w:rPr>
          <w:rFonts w:ascii="Times New Roman" w:hAnsi="Times New Roman" w:cs="Times New Roman"/>
          <w:b/>
          <w:sz w:val="28"/>
          <w:szCs w:val="28"/>
        </w:rPr>
        <w:t>Срібнянський</w:t>
      </w:r>
      <w:proofErr w:type="spellEnd"/>
      <w:r w:rsidRPr="00C92332">
        <w:rPr>
          <w:rFonts w:ascii="Times New Roman" w:hAnsi="Times New Roman" w:cs="Times New Roman"/>
          <w:b/>
          <w:sz w:val="28"/>
          <w:szCs w:val="28"/>
        </w:rPr>
        <w:t xml:space="preserve"> об’єднаний районний територіальний центр комплектування та соціальної підтримки</w:t>
      </w:r>
      <w:r w:rsidR="00996343" w:rsidRPr="00C92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9A5F80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5F8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pt;height:369.8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92332">
        <w:rPr>
          <w:rFonts w:ascii="Times New Roman" w:hAnsi="Times New Roman" w:cs="Times New Roman"/>
          <w:sz w:val="28"/>
          <w:szCs w:val="28"/>
        </w:rPr>
        <w:t>Закріплену територію 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6D7F24"/>
    <w:rsid w:val="00755ED4"/>
    <w:rsid w:val="00761147"/>
    <w:rsid w:val="007D078B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A5F80"/>
    <w:rsid w:val="009C490E"/>
    <w:rsid w:val="009D130E"/>
    <w:rsid w:val="00A0512C"/>
    <w:rsid w:val="00A91BB1"/>
    <w:rsid w:val="00B71A0E"/>
    <w:rsid w:val="00BD6633"/>
    <w:rsid w:val="00BE3BFE"/>
    <w:rsid w:val="00BE4618"/>
    <w:rsid w:val="00BE489E"/>
    <w:rsid w:val="00C40635"/>
    <w:rsid w:val="00C92332"/>
    <w:rsid w:val="00C96769"/>
    <w:rsid w:val="00D033D8"/>
    <w:rsid w:val="00D13FFD"/>
    <w:rsid w:val="00D43521"/>
    <w:rsid w:val="00D676B9"/>
    <w:rsid w:val="00D8655D"/>
    <w:rsid w:val="00DB406B"/>
    <w:rsid w:val="00DC4E49"/>
    <w:rsid w:val="00DF2B14"/>
    <w:rsid w:val="00E1785A"/>
    <w:rsid w:val="00E717C9"/>
    <w:rsid w:val="00E72BF4"/>
    <w:rsid w:val="00E74E6D"/>
    <w:rsid w:val="00EC3A30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2021-02-15T10:57:00Z</dcterms:created>
  <dcterms:modified xsi:type="dcterms:W3CDTF">2021-03-22T09:59:00Z</dcterms:modified>
</cp:coreProperties>
</file>